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6A86F" w14:textId="1AFBE3CC" w:rsidR="00670C2B" w:rsidRPr="00670C2B" w:rsidRDefault="00670C2B" w:rsidP="000F331C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670C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Organizace zahájení školního roku 202</w:t>
      </w:r>
      <w:r w:rsidR="001805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2</w:t>
      </w:r>
      <w:r w:rsidRPr="00670C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/202</w:t>
      </w:r>
      <w:r w:rsidR="001805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3</w:t>
      </w:r>
    </w:p>
    <w:p w14:paraId="067892EE" w14:textId="6DC2F7A2" w:rsidR="00670C2B" w:rsidRPr="00670C2B" w:rsidRDefault="00670C2B" w:rsidP="00670C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670C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Slavnostní zahájení školního roku dne 1.9. 202</w:t>
      </w:r>
      <w:r w:rsidR="00187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2</w:t>
      </w:r>
    </w:p>
    <w:p w14:paraId="0E20585E" w14:textId="77777777" w:rsidR="00670C2B" w:rsidRPr="00670C2B" w:rsidRDefault="00670C2B" w:rsidP="0067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</w:pPr>
    </w:p>
    <w:p w14:paraId="09EAD6AF" w14:textId="669B2F21" w:rsidR="00670C2B" w:rsidRDefault="00FB2FCA" w:rsidP="00670C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FB2FC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</w:t>
      </w:r>
      <w:r w:rsidR="00670C2B" w:rsidRPr="00670C2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ahájení proběhne pro první ročníky a přípravnou třídu následovně</w:t>
      </w:r>
    </w:p>
    <w:p w14:paraId="6A6BEDA9" w14:textId="49896315" w:rsidR="00B52D8E" w:rsidRDefault="00B52D8E" w:rsidP="00670C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6E341BA5" w14:textId="78E9FEBA" w:rsidR="00B52D8E" w:rsidRPr="00444EE4" w:rsidRDefault="00444EE4" w:rsidP="00B52D8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4E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1.A</w:t>
      </w:r>
      <w:r w:rsidRPr="00444E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zahájí</w:t>
      </w:r>
      <w:r w:rsidR="00B52D8E" w:rsidRPr="00444E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 rok </w:t>
      </w:r>
      <w:bookmarkStart w:id="0" w:name="_Hlk111545172"/>
      <w:r w:rsidR="00B52D8E" w:rsidRPr="00444EE4">
        <w:rPr>
          <w:rFonts w:ascii="Times New Roman" w:eastAsia="Times New Roman" w:hAnsi="Times New Roman" w:cs="Times New Roman"/>
          <w:sz w:val="24"/>
          <w:szCs w:val="24"/>
          <w:lang w:eastAsia="cs-CZ"/>
        </w:rPr>
        <w:t>na terase školy</w:t>
      </w:r>
      <w:bookmarkEnd w:id="0"/>
      <w:r w:rsidR="00B52D8E" w:rsidRPr="00444E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8.30 hod. Sraz rodičů a žáků – </w:t>
      </w:r>
      <w:bookmarkStart w:id="1" w:name="_Hlk111545197"/>
      <w:r w:rsidR="00B52D8E" w:rsidRPr="00444E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schodiště         u šaten </w:t>
      </w:r>
      <w:bookmarkStart w:id="2" w:name="_Hlk111717304"/>
      <w:r w:rsidR="00B52D8E" w:rsidRPr="00444E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prvního a druhého stupně.  </w:t>
      </w:r>
      <w:bookmarkEnd w:id="2"/>
    </w:p>
    <w:bookmarkEnd w:id="1"/>
    <w:p w14:paraId="60157A9B" w14:textId="77777777" w:rsidR="00B52D8E" w:rsidRPr="00444EE4" w:rsidRDefault="00B52D8E" w:rsidP="00B52D8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0D7B47" w14:textId="4C308BDA" w:rsidR="00B52D8E" w:rsidRPr="00444EE4" w:rsidRDefault="00B52D8E" w:rsidP="00B52D8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4E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1.B a 1.C a Přípravná třída</w:t>
      </w:r>
      <w:r w:rsidRPr="00444E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zahájí školní rok na terase školy od 8.00 hod.  Sraz rodičů a žáků – schodiště u šaten prvního a druhého stupně.    </w:t>
      </w:r>
    </w:p>
    <w:p w14:paraId="273F2D02" w14:textId="77777777" w:rsidR="00B52D8E" w:rsidRPr="00B52D8E" w:rsidRDefault="00B52D8E" w:rsidP="00B52D8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14:paraId="28029B6C" w14:textId="77777777" w:rsidR="008F22F9" w:rsidRDefault="008F22F9" w:rsidP="00670C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</w:pPr>
    </w:p>
    <w:p w14:paraId="12F8DC5A" w14:textId="53E58A97" w:rsidR="00670C2B" w:rsidRPr="00670C2B" w:rsidRDefault="00670C2B" w:rsidP="00670C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0C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Žáci prvních ročníků a přípravné třídy nastupují se svými třídními.  </w:t>
      </w:r>
    </w:p>
    <w:p w14:paraId="702A1ECA" w14:textId="77777777" w:rsidR="00670C2B" w:rsidRPr="00670C2B" w:rsidRDefault="00670C2B" w:rsidP="00670C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EC3122" w14:textId="77777777" w:rsidR="00670C2B" w:rsidRPr="00670C2B" w:rsidRDefault="00670C2B" w:rsidP="00670C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0C2B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Třídní učitelé prvních tříd a přípravné třídy zajišťují přípravu slavnostního zahájení.</w:t>
      </w:r>
    </w:p>
    <w:p w14:paraId="7225A1AB" w14:textId="7AD23D3B" w:rsidR="00670C2B" w:rsidRDefault="00670C2B" w:rsidP="00670C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0C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slavnostním zahájení </w:t>
      </w:r>
      <w:r w:rsidR="006725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odchod do tříd – </w:t>
      </w:r>
      <w:r w:rsidR="00672540" w:rsidRPr="008F22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od třídních a vychovatelek </w:t>
      </w:r>
    </w:p>
    <w:p w14:paraId="6E83F372" w14:textId="571F55B9" w:rsidR="00444EE4" w:rsidRDefault="00444EE4" w:rsidP="00670C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1E593D" w14:textId="77777777" w:rsidR="00444EE4" w:rsidRPr="00444EE4" w:rsidRDefault="00444EE4" w:rsidP="00444E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4E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Mokrá varianta</w:t>
      </w:r>
      <w:r w:rsidRPr="00444E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A5271B9" w14:textId="77777777" w:rsidR="00444EE4" w:rsidRPr="00444EE4" w:rsidRDefault="00444EE4" w:rsidP="00444E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E183A6" w14:textId="77777777" w:rsidR="00444EE4" w:rsidRPr="00444EE4" w:rsidRDefault="00444EE4" w:rsidP="00444E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4EE4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Třídy nastoupí ve stejných časech jako při suché variantě do kmenových tříd s výjimkou:</w:t>
      </w:r>
    </w:p>
    <w:p w14:paraId="61844F0B" w14:textId="77777777" w:rsidR="00444EE4" w:rsidRPr="00444EE4" w:rsidRDefault="00444EE4" w:rsidP="00444E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BD94DBC" w14:textId="175CB0AC" w:rsidR="00444EE4" w:rsidRPr="00444EE4" w:rsidRDefault="00444EE4" w:rsidP="00444EE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4EE4">
        <w:rPr>
          <w:rFonts w:ascii="Times New Roman" w:eastAsia="Times New Roman" w:hAnsi="Times New Roman" w:cs="Times New Roman"/>
          <w:sz w:val="24"/>
          <w:szCs w:val="24"/>
          <w:lang w:eastAsia="cs-CZ"/>
        </w:rPr>
        <w:t>1.A zahájí</w:t>
      </w:r>
      <w:r w:rsidRPr="00444E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 rok na hale školy před sekretariátem od 8.30 hod. </w:t>
      </w:r>
    </w:p>
    <w:p w14:paraId="4A87FEFC" w14:textId="77777777" w:rsidR="00444EE4" w:rsidRPr="00444EE4" w:rsidRDefault="00444EE4" w:rsidP="00444EE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4EE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Přípravná třída – na halu před družinou v 8.00 hod</w:t>
      </w:r>
    </w:p>
    <w:p w14:paraId="5E4DF3A5" w14:textId="77777777" w:rsidR="00444EE4" w:rsidRPr="00444EE4" w:rsidRDefault="00444EE4" w:rsidP="00444EE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4EE4">
        <w:rPr>
          <w:rFonts w:ascii="Times New Roman" w:eastAsia="Times New Roman" w:hAnsi="Times New Roman" w:cs="Times New Roman"/>
          <w:sz w:val="24"/>
          <w:szCs w:val="24"/>
          <w:lang w:eastAsia="cs-CZ"/>
        </w:rPr>
        <w:t>1.B a 1.C velká tělocvična v 8.00 hod</w:t>
      </w:r>
    </w:p>
    <w:p w14:paraId="6828770B" w14:textId="77777777" w:rsidR="00444EE4" w:rsidRPr="008F22F9" w:rsidRDefault="00444EE4" w:rsidP="00670C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B7FF6E" w14:textId="77777777" w:rsidR="00670C2B" w:rsidRPr="00670C2B" w:rsidRDefault="00670C2B" w:rsidP="00670C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35CEDE6D" w14:textId="77777777" w:rsidR="00670C2B" w:rsidRPr="00670C2B" w:rsidRDefault="00670C2B" w:rsidP="00670C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670C2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Program a zabezpečení pro první ročníky a přípravnou třídu:</w:t>
      </w:r>
    </w:p>
    <w:p w14:paraId="5C37CFAA" w14:textId="77777777" w:rsidR="00670C2B" w:rsidRPr="00670C2B" w:rsidRDefault="00670C2B" w:rsidP="00670C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0C2B">
        <w:rPr>
          <w:rFonts w:ascii="Times New Roman" w:eastAsia="Times New Roman" w:hAnsi="Times New Roman" w:cs="Times New Roman"/>
          <w:sz w:val="24"/>
          <w:szCs w:val="24"/>
          <w:lang w:eastAsia="cs-CZ"/>
        </w:rPr>
        <w:t>Přivítání</w:t>
      </w:r>
    </w:p>
    <w:p w14:paraId="6426A551" w14:textId="77777777" w:rsidR="00670C2B" w:rsidRPr="00670C2B" w:rsidRDefault="00670C2B" w:rsidP="00670C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0C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Projev ředitele  </w:t>
      </w:r>
    </w:p>
    <w:p w14:paraId="39A0F83B" w14:textId="45C176D1" w:rsidR="00670C2B" w:rsidRPr="008F22F9" w:rsidRDefault="00670C2B" w:rsidP="00670C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0C2B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třídních učitelů</w:t>
      </w:r>
      <w:r w:rsidR="00672540" w:rsidRPr="008F22F9">
        <w:rPr>
          <w:rFonts w:ascii="Times New Roman" w:eastAsia="Times New Roman" w:hAnsi="Times New Roman" w:cs="Times New Roman"/>
          <w:sz w:val="24"/>
          <w:szCs w:val="24"/>
          <w:lang w:eastAsia="cs-CZ"/>
        </w:rPr>
        <w:t>, vychovatelek</w:t>
      </w:r>
    </w:p>
    <w:p w14:paraId="5E831509" w14:textId="77777777" w:rsidR="00344FB6" w:rsidRPr="00A45C6D" w:rsidRDefault="00344FB6" w:rsidP="00344F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5FC72C" w14:textId="404A40F4" w:rsidR="00670C2B" w:rsidRPr="00B52D8E" w:rsidRDefault="00670C2B" w:rsidP="00A06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2D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Žáci 2. až </w:t>
      </w:r>
      <w:r w:rsidR="00344FB6" w:rsidRPr="00B52D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 w:rsidRPr="00B52D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ročníku</w:t>
      </w:r>
      <w:r w:rsidRPr="00B52D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44FB6" w:rsidRPr="00B52D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přicházejí do svých tříd na </w:t>
      </w:r>
      <w:r w:rsidRPr="00B52D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8.00</w:t>
      </w:r>
      <w:r w:rsidRPr="00B52D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</w:t>
      </w:r>
      <w:r w:rsidR="00344FB6" w:rsidRPr="00B52D8E">
        <w:rPr>
          <w:rFonts w:ascii="Times New Roman" w:eastAsia="Times New Roman" w:hAnsi="Times New Roman" w:cs="Times New Roman"/>
          <w:sz w:val="24"/>
          <w:szCs w:val="24"/>
          <w:lang w:eastAsia="cs-CZ"/>
        </w:rPr>
        <w:t>inu</w:t>
      </w:r>
      <w:r w:rsidRPr="00B52D8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868D7B9" w14:textId="5F313CFB" w:rsidR="00670C2B" w:rsidRPr="00B52D8E" w:rsidRDefault="00670C2B" w:rsidP="00A06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" w:name="_Hlk80778482"/>
      <w:r w:rsidRPr="00B52D8E">
        <w:rPr>
          <w:rFonts w:ascii="Times New Roman" w:eastAsia="Times New Roman" w:hAnsi="Times New Roman" w:cs="Times New Roman"/>
          <w:sz w:val="24"/>
          <w:szCs w:val="24"/>
          <w:lang w:eastAsia="cs-CZ"/>
        </w:rPr>
        <w:t>Po slavnostním zahájení a informacích od třídních učitelů se žáci rozejdou domů</w:t>
      </w:r>
      <w:r w:rsidR="00672540" w:rsidRPr="00B52D8E">
        <w:rPr>
          <w:rFonts w:ascii="Times New Roman" w:eastAsia="Times New Roman" w:hAnsi="Times New Roman" w:cs="Times New Roman"/>
          <w:sz w:val="24"/>
          <w:szCs w:val="24"/>
          <w:lang w:eastAsia="cs-CZ"/>
        </w:rPr>
        <w:t>, nebo do družiny</w:t>
      </w:r>
      <w:r w:rsidR="00A21D57" w:rsidRPr="00B52D8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B52D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bookmarkEnd w:id="3"/>
    <w:p w14:paraId="46968698" w14:textId="77777777" w:rsidR="00A45C6D" w:rsidRDefault="00A45C6D" w:rsidP="00A45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B65607" w14:textId="6F4A07A1" w:rsidR="00A30561" w:rsidRDefault="00FD2A4A" w:rsidP="00A305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FD2A4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Žáci, kteří mají na 1.9. 202</w:t>
      </w:r>
      <w:r w:rsidR="008F22F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</w:t>
      </w:r>
      <w:r w:rsidRPr="00FD2A4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zajištěný oběd</w:t>
      </w:r>
      <w:r w:rsidR="00A21D5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: </w:t>
      </w:r>
      <w:r w:rsidRPr="00FD2A4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bude vydáván od 10.30</w:t>
      </w:r>
      <w:r w:rsidR="00A21D5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FD2A4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hod. Příchod do jídelny bude vchodem z terasy školní družiny. </w:t>
      </w:r>
    </w:p>
    <w:p w14:paraId="490F1818" w14:textId="117A6D91" w:rsidR="00A45C6D" w:rsidRDefault="00A45C6D" w:rsidP="00A305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0299CEBA" w14:textId="3ED60E23" w:rsidR="00344FB6" w:rsidRPr="00344FB6" w:rsidRDefault="00344FB6" w:rsidP="00344F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344FB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Organizace výuky</w:t>
      </w:r>
    </w:p>
    <w:p w14:paraId="4596E424" w14:textId="34E93CA4" w:rsidR="00344FB6" w:rsidRPr="00344FB6" w:rsidRDefault="00344FB6" w:rsidP="00344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F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1.9. (1.den)</w:t>
      </w:r>
      <w:r w:rsidRPr="00344F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viz. zahájení školního roku suchá a mokrá varianta</w:t>
      </w:r>
    </w:p>
    <w:p w14:paraId="48BB164A" w14:textId="77777777" w:rsidR="00344FB6" w:rsidRPr="00344FB6" w:rsidRDefault="00344FB6" w:rsidP="00344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F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2.9. (2.den)</w:t>
      </w:r>
      <w:r w:rsidRPr="00344F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4C52ED39" w14:textId="5F3C3900" w:rsidR="00344FB6" w:rsidRPr="00344FB6" w:rsidRDefault="00344FB6" w:rsidP="00344F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344F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44F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44F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44F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Vydávání učebnic I. stupeň</w:t>
      </w:r>
      <w:r w:rsidR="00172C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a</w:t>
      </w:r>
      <w:r w:rsidRPr="00344F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proofErr w:type="spellStart"/>
      <w:proofErr w:type="gramStart"/>
      <w:r w:rsidRPr="00344F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II.stupeň</w:t>
      </w:r>
      <w:proofErr w:type="spellEnd"/>
      <w:proofErr w:type="gramEnd"/>
    </w:p>
    <w:p w14:paraId="24638378" w14:textId="77777777" w:rsidR="00344FB6" w:rsidRPr="00344FB6" w:rsidRDefault="00344FB6" w:rsidP="00344F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44F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344F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344F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344F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Třídní učitelé ve svých třídách</w:t>
      </w:r>
    </w:p>
    <w:p w14:paraId="18B74B51" w14:textId="77777777" w:rsidR="00344FB6" w:rsidRPr="00344FB6" w:rsidRDefault="00344FB6" w:rsidP="00344FB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FB6">
        <w:rPr>
          <w:rFonts w:ascii="Times New Roman" w:eastAsia="Times New Roman" w:hAnsi="Times New Roman" w:cs="Times New Roman"/>
          <w:sz w:val="24"/>
          <w:szCs w:val="24"/>
          <w:lang w:eastAsia="cs-CZ"/>
        </w:rPr>
        <w:t>1. ročník, př. tř.</w:t>
      </w:r>
      <w:r w:rsidRPr="00344F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 hodiny 9:40 - žáci do družiny oběd 10:30 hod</w:t>
      </w:r>
    </w:p>
    <w:p w14:paraId="4AD12928" w14:textId="77777777" w:rsidR="00344FB6" w:rsidRPr="00344FB6" w:rsidRDefault="00344FB6" w:rsidP="00344FB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FB6">
        <w:rPr>
          <w:rFonts w:ascii="Times New Roman" w:eastAsia="Times New Roman" w:hAnsi="Times New Roman" w:cs="Times New Roman"/>
          <w:sz w:val="24"/>
          <w:szCs w:val="24"/>
          <w:lang w:eastAsia="cs-CZ"/>
        </w:rPr>
        <w:t>2. – 5. ročník</w:t>
      </w:r>
      <w:r w:rsidRPr="00344F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44F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 hodiny</w:t>
      </w:r>
      <w:r w:rsidRPr="00344F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oběd 11:30 hod</w:t>
      </w:r>
    </w:p>
    <w:p w14:paraId="00339826" w14:textId="72C836F1" w:rsidR="00344FB6" w:rsidRPr="00344FB6" w:rsidRDefault="00344FB6" w:rsidP="00344FB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FB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6. – 9. ročník</w:t>
      </w:r>
      <w:r w:rsidRPr="00344F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44F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 hodiny</w:t>
      </w:r>
      <w:r w:rsidRPr="00344F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oběd 11:40 hod</w:t>
      </w:r>
    </w:p>
    <w:p w14:paraId="5660A539" w14:textId="77777777" w:rsidR="00344FB6" w:rsidRPr="00344FB6" w:rsidRDefault="00344FB6" w:rsidP="00344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F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5.9. (3.den)</w:t>
      </w:r>
    </w:p>
    <w:p w14:paraId="54AF571F" w14:textId="77777777" w:rsidR="00344FB6" w:rsidRPr="00344FB6" w:rsidRDefault="00344FB6" w:rsidP="00344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F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344F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344F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- </w:t>
      </w:r>
      <w:r w:rsidRPr="00344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ročník, př. tř. 3 hodiny 10:45 - žáci do družiny oběd 11:00 </w:t>
      </w:r>
    </w:p>
    <w:p w14:paraId="65AE1933" w14:textId="77777777" w:rsidR="00344FB6" w:rsidRPr="00344FB6" w:rsidRDefault="00344FB6" w:rsidP="00344FB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FB6">
        <w:rPr>
          <w:rFonts w:ascii="Times New Roman" w:eastAsia="Times New Roman" w:hAnsi="Times New Roman" w:cs="Times New Roman"/>
          <w:sz w:val="24"/>
          <w:szCs w:val="24"/>
          <w:lang w:eastAsia="cs-CZ"/>
        </w:rPr>
        <w:t>- 2. – 5. ročník</w:t>
      </w:r>
      <w:r w:rsidRPr="00344F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- 4 hodiny, </w:t>
      </w:r>
      <w:r w:rsidRPr="00344FB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třídní ve svých třídách</w:t>
      </w:r>
      <w:r w:rsidRPr="00344FB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344FB6">
        <w:rPr>
          <w:rFonts w:ascii="Times New Roman" w:eastAsia="Times New Roman" w:hAnsi="Times New Roman" w:cs="Times New Roman"/>
          <w:sz w:val="24"/>
          <w:szCs w:val="24"/>
          <w:lang w:eastAsia="cs-CZ"/>
        </w:rPr>
        <w:t>oběd 11:30 hod</w:t>
      </w:r>
    </w:p>
    <w:p w14:paraId="04E5469B" w14:textId="06138CC0" w:rsidR="00344FB6" w:rsidRPr="009C7D52" w:rsidRDefault="00344FB6" w:rsidP="00344FB6">
      <w:pPr>
        <w:spacing w:after="0" w:line="240" w:lineRule="auto"/>
        <w:ind w:left="2124"/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</w:pPr>
      <w:r w:rsidRPr="00344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- 6. – 9. ročník: </w:t>
      </w:r>
      <w:r w:rsidRPr="00344F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1. – 5. hodinu podle rozvrhu. Bez </w:t>
      </w:r>
      <w:r w:rsidR="00172C13" w:rsidRPr="00344FB6">
        <w:rPr>
          <w:rFonts w:ascii="Times New Roman" w:eastAsia="Times New Roman" w:hAnsi="Times New Roman" w:cs="Times New Roman"/>
          <w:sz w:val="24"/>
          <w:szCs w:val="24"/>
          <w:lang w:eastAsia="cs-CZ"/>
        </w:rPr>
        <w:t>odpoledního vyučování</w:t>
      </w:r>
      <w:r w:rsidRPr="00344FB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C7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AD24BAC" w14:textId="77777777" w:rsidR="00344FB6" w:rsidRPr="00344FB6" w:rsidRDefault="00344FB6" w:rsidP="00344FB6">
      <w:pPr>
        <w:tabs>
          <w:tab w:val="left" w:pos="708"/>
          <w:tab w:val="left" w:pos="1416"/>
          <w:tab w:val="left" w:pos="31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F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6.9. (4. den)</w:t>
      </w:r>
      <w:r w:rsidRPr="00344F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344F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292E0E87" w14:textId="77777777" w:rsidR="00344FB6" w:rsidRDefault="00344FB6" w:rsidP="00344FB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FB6">
        <w:rPr>
          <w:rFonts w:ascii="Times New Roman" w:eastAsia="Times New Roman" w:hAnsi="Times New Roman" w:cs="Times New Roman"/>
          <w:sz w:val="24"/>
          <w:szCs w:val="24"/>
          <w:lang w:eastAsia="cs-CZ"/>
        </w:rPr>
        <w:t>1. – 9. ročník</w:t>
      </w:r>
      <w:r w:rsidRPr="00344F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Výuka podle provizorního rozvrhu</w:t>
      </w:r>
    </w:p>
    <w:p w14:paraId="4D961446" w14:textId="540399BF" w:rsidR="00344FB6" w:rsidRPr="00344FB6" w:rsidRDefault="00344FB6" w:rsidP="00344FB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BD0A65B" w14:textId="6B4F7BDE" w:rsidR="00344FB6" w:rsidRPr="00344FB6" w:rsidRDefault="00344FB6" w:rsidP="00344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FB6">
        <w:rPr>
          <w:rFonts w:ascii="Times New Roman" w:eastAsia="Times New Roman" w:hAnsi="Times New Roman" w:cs="Times New Roman"/>
          <w:sz w:val="24"/>
          <w:szCs w:val="24"/>
          <w:lang w:eastAsia="cs-CZ"/>
        </w:rPr>
        <w:t>V průběhu prvního týdne vyučování odpadají nulté a odpolední hodiny</w:t>
      </w:r>
    </w:p>
    <w:p w14:paraId="5E8AA967" w14:textId="22928C33" w:rsidR="00344FB6" w:rsidRPr="00344FB6" w:rsidRDefault="00344FB6" w:rsidP="00344F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44F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Všechny </w:t>
      </w:r>
      <w:r w:rsidR="004366D4" w:rsidRPr="00344F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ročníky – výuka</w:t>
      </w:r>
      <w:r w:rsidRPr="00344F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dle rozvrhu od 7.9.</w:t>
      </w:r>
      <w:r w:rsidRPr="00344F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344F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740C8DDB" w14:textId="77777777" w:rsidR="00344FB6" w:rsidRPr="00A45C6D" w:rsidRDefault="00344FB6" w:rsidP="00A305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109C4BD9" w14:textId="77777777" w:rsidR="00A30561" w:rsidRDefault="00A30561" w:rsidP="00A3056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167D13" w14:textId="77777777" w:rsidR="00A30561" w:rsidRPr="00A30561" w:rsidRDefault="00A30561" w:rsidP="00A30561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A30561">
        <w:rPr>
          <w:rFonts w:ascii="Times New Roman" w:eastAsia="Calibri" w:hAnsi="Times New Roman" w:cs="Times New Roman"/>
          <w:b/>
          <w:bCs/>
          <w:sz w:val="32"/>
          <w:szCs w:val="32"/>
        </w:rPr>
        <w:t>Školní družina</w:t>
      </w:r>
    </w:p>
    <w:p w14:paraId="14C9396A" w14:textId="77777777" w:rsidR="00A30561" w:rsidRPr="00A30561" w:rsidRDefault="00A30561" w:rsidP="00A30561">
      <w:pPr>
        <w:spacing w:after="0" w:line="257" w:lineRule="auto"/>
        <w:rPr>
          <w:rFonts w:ascii="Times New Roman" w:eastAsia="Calibri" w:hAnsi="Times New Roman" w:cs="Times New Roman"/>
          <w:sz w:val="24"/>
          <w:szCs w:val="24"/>
        </w:rPr>
      </w:pPr>
      <w:r w:rsidRPr="00A30561">
        <w:rPr>
          <w:rFonts w:ascii="Times New Roman" w:eastAsia="Calibri" w:hAnsi="Times New Roman" w:cs="Times New Roman"/>
          <w:sz w:val="24"/>
          <w:szCs w:val="24"/>
        </w:rPr>
        <w:t xml:space="preserve">Provoz školní družiny bude zajištěn: </w:t>
      </w:r>
    </w:p>
    <w:p w14:paraId="06AC667C" w14:textId="370B4C89" w:rsidR="00A30561" w:rsidRPr="009C7D52" w:rsidRDefault="00A30561" w:rsidP="00A30561">
      <w:pPr>
        <w:spacing w:after="0" w:line="257" w:lineRule="auto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A30561">
        <w:rPr>
          <w:rFonts w:ascii="Times New Roman" w:eastAsia="Calibri" w:hAnsi="Times New Roman" w:cs="Times New Roman"/>
          <w:sz w:val="24"/>
          <w:szCs w:val="24"/>
        </w:rPr>
        <w:t>V době od 6:00 do 8:00 hod., po ukončení vyučování do 16:00 hod.</w:t>
      </w:r>
      <w:r w:rsidR="009C7D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EE467C2" w14:textId="77777777" w:rsidR="00A30561" w:rsidRPr="00A30561" w:rsidRDefault="00A30561" w:rsidP="00A30561">
      <w:pPr>
        <w:spacing w:after="0" w:line="257" w:lineRule="auto"/>
        <w:rPr>
          <w:rFonts w:ascii="Times New Roman" w:eastAsia="Calibri" w:hAnsi="Times New Roman" w:cs="Times New Roman"/>
          <w:sz w:val="24"/>
          <w:szCs w:val="24"/>
        </w:rPr>
      </w:pPr>
      <w:r w:rsidRPr="00A30561">
        <w:rPr>
          <w:rFonts w:ascii="Times New Roman" w:eastAsia="Calibri" w:hAnsi="Times New Roman" w:cs="Times New Roman"/>
          <w:sz w:val="24"/>
          <w:szCs w:val="24"/>
        </w:rPr>
        <w:t>• Pro žáky, kteří jsou řádně zapsány do školní družiny.</w:t>
      </w:r>
    </w:p>
    <w:p w14:paraId="04F33664" w14:textId="77777777" w:rsidR="009C7D52" w:rsidRPr="00A30561" w:rsidRDefault="009C7D52" w:rsidP="00A30561">
      <w:pPr>
        <w:spacing w:after="0" w:line="257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3DAADA" w14:textId="77777777" w:rsidR="00A30561" w:rsidRPr="009C7D52" w:rsidRDefault="00A30561" w:rsidP="00A30561">
      <w:pPr>
        <w:spacing w:after="0" w:line="256" w:lineRule="auto"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</w:p>
    <w:p w14:paraId="4FD05AF7" w14:textId="77777777" w:rsidR="00A30561" w:rsidRPr="00A30561" w:rsidRDefault="00A30561" w:rsidP="00A3056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3E938B" w14:textId="77777777" w:rsidR="00A30561" w:rsidRPr="00A30561" w:rsidRDefault="00A30561" w:rsidP="00A30561"/>
    <w:sectPr w:rsidR="00A30561" w:rsidRPr="00A30561" w:rsidSect="00632D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A680F" w14:textId="77777777" w:rsidR="002829C9" w:rsidRDefault="002829C9" w:rsidP="00A30561">
      <w:pPr>
        <w:spacing w:after="0" w:line="240" w:lineRule="auto"/>
      </w:pPr>
      <w:r>
        <w:separator/>
      </w:r>
    </w:p>
  </w:endnote>
  <w:endnote w:type="continuationSeparator" w:id="0">
    <w:p w14:paraId="26884129" w14:textId="77777777" w:rsidR="002829C9" w:rsidRDefault="002829C9" w:rsidP="00A3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156204"/>
      <w:docPartObj>
        <w:docPartGallery w:val="Page Numbers (Bottom of Page)"/>
        <w:docPartUnique/>
      </w:docPartObj>
    </w:sdtPr>
    <w:sdtContent>
      <w:p w14:paraId="364B38A9" w14:textId="77777777" w:rsidR="00A30561" w:rsidRDefault="00632DE5">
        <w:pPr>
          <w:pStyle w:val="Zpat"/>
          <w:jc w:val="right"/>
        </w:pPr>
        <w:r>
          <w:fldChar w:fldCharType="begin"/>
        </w:r>
        <w:r w:rsidR="00A30561">
          <w:instrText>PAGE   \* MERGEFORMAT</w:instrText>
        </w:r>
        <w:r>
          <w:fldChar w:fldCharType="separate"/>
        </w:r>
        <w:r w:rsidR="00A21D57">
          <w:rPr>
            <w:noProof/>
          </w:rPr>
          <w:t>3</w:t>
        </w:r>
        <w:r>
          <w:fldChar w:fldCharType="end"/>
        </w:r>
      </w:p>
    </w:sdtContent>
  </w:sdt>
  <w:p w14:paraId="7EC98468" w14:textId="77777777" w:rsidR="00A30561" w:rsidRDefault="00A305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17D2A" w14:textId="77777777" w:rsidR="002829C9" w:rsidRDefault="002829C9" w:rsidP="00A30561">
      <w:pPr>
        <w:spacing w:after="0" w:line="240" w:lineRule="auto"/>
      </w:pPr>
      <w:r>
        <w:separator/>
      </w:r>
    </w:p>
  </w:footnote>
  <w:footnote w:type="continuationSeparator" w:id="0">
    <w:p w14:paraId="245A680D" w14:textId="77777777" w:rsidR="002829C9" w:rsidRDefault="002829C9" w:rsidP="00A30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3A5D"/>
    <w:multiLevelType w:val="hybridMultilevel"/>
    <w:tmpl w:val="9F168EFA"/>
    <w:lvl w:ilvl="0" w:tplc="3392D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B0EF2"/>
    <w:multiLevelType w:val="hybridMultilevel"/>
    <w:tmpl w:val="7EC6F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013530">
    <w:abstractNumId w:val="1"/>
  </w:num>
  <w:num w:numId="2" w16cid:durableId="144710775">
    <w:abstractNumId w:val="0"/>
  </w:num>
  <w:num w:numId="3" w16cid:durableId="240677043">
    <w:abstractNumId w:val="0"/>
  </w:num>
  <w:num w:numId="4" w16cid:durableId="151587917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DB"/>
    <w:rsid w:val="00032589"/>
    <w:rsid w:val="000F331C"/>
    <w:rsid w:val="0010477E"/>
    <w:rsid w:val="00141275"/>
    <w:rsid w:val="00172C13"/>
    <w:rsid w:val="001805D8"/>
    <w:rsid w:val="00187701"/>
    <w:rsid w:val="00235FA9"/>
    <w:rsid w:val="002437DF"/>
    <w:rsid w:val="00263B06"/>
    <w:rsid w:val="002829C9"/>
    <w:rsid w:val="00291410"/>
    <w:rsid w:val="00292A7C"/>
    <w:rsid w:val="003347DB"/>
    <w:rsid w:val="00344FB6"/>
    <w:rsid w:val="004366D4"/>
    <w:rsid w:val="00444EE4"/>
    <w:rsid w:val="00614C01"/>
    <w:rsid w:val="00632DE5"/>
    <w:rsid w:val="00670C2B"/>
    <w:rsid w:val="00672540"/>
    <w:rsid w:val="008D7068"/>
    <w:rsid w:val="008E7C3C"/>
    <w:rsid w:val="008F22F9"/>
    <w:rsid w:val="009C7D52"/>
    <w:rsid w:val="00A06944"/>
    <w:rsid w:val="00A21D57"/>
    <w:rsid w:val="00A30561"/>
    <w:rsid w:val="00A45C6D"/>
    <w:rsid w:val="00B52D8E"/>
    <w:rsid w:val="00C6665F"/>
    <w:rsid w:val="00C84458"/>
    <w:rsid w:val="00CB72B7"/>
    <w:rsid w:val="00CD234D"/>
    <w:rsid w:val="00F62099"/>
    <w:rsid w:val="00FB2FCA"/>
    <w:rsid w:val="00FD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6184"/>
  <w15:docId w15:val="{4E3236D2-0B56-46A3-A0DA-00E53BEC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D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0561"/>
  </w:style>
  <w:style w:type="paragraph" w:styleId="Zpat">
    <w:name w:val="footer"/>
    <w:basedOn w:val="Normln"/>
    <w:link w:val="ZpatChar"/>
    <w:uiPriority w:val="99"/>
    <w:unhideWhenUsed/>
    <w:rsid w:val="00A3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0561"/>
  </w:style>
  <w:style w:type="table" w:styleId="Mkatabulky">
    <w:name w:val="Table Grid"/>
    <w:basedOn w:val="Normlntabulka"/>
    <w:uiPriority w:val="39"/>
    <w:rsid w:val="00C84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0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Forman Josef</dc:creator>
  <cp:lastModifiedBy>Forman Josef</cp:lastModifiedBy>
  <cp:revision>7</cp:revision>
  <dcterms:created xsi:type="dcterms:W3CDTF">2022-08-11T15:43:00Z</dcterms:created>
  <dcterms:modified xsi:type="dcterms:W3CDTF">2022-08-18T10:18:00Z</dcterms:modified>
</cp:coreProperties>
</file>